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23" w:rsidRDefault="00636723" w:rsidP="00636723">
      <w:pPr>
        <w:pStyle w:val="NormalnyWeb"/>
        <w:jc w:val="center"/>
      </w:pPr>
      <w:r>
        <w:t>PYTANIA 2008/2009</w:t>
      </w:r>
    </w:p>
    <w:p w:rsidR="00636723" w:rsidRDefault="00636723" w:rsidP="00636723">
      <w:pPr>
        <w:pStyle w:val="NormalnyWeb"/>
      </w:pPr>
      <w:r>
        <w:t xml:space="preserve">1. Współczynnik </w:t>
      </w:r>
      <w:proofErr w:type="spellStart"/>
      <w:r>
        <w:t>Giniego</w:t>
      </w:r>
      <w:proofErr w:type="spellEnd"/>
      <w:r>
        <w:t xml:space="preserve"> jako miara nierówności. </w:t>
      </w:r>
      <w:r>
        <w:br/>
        <w:t xml:space="preserve">2. Bezrobocie jako kwestia społeczna. </w:t>
      </w:r>
    </w:p>
    <w:p w:rsidR="00636723" w:rsidRDefault="00636723" w:rsidP="00636723">
      <w:pPr>
        <w:pStyle w:val="NormalnyWeb"/>
      </w:pPr>
      <w:r>
        <w:t xml:space="preserve">1. Kwestie społeczne - definicje, cechy i wymiary </w:t>
      </w:r>
      <w:r>
        <w:br/>
        <w:t xml:space="preserve">2. Minister Pracy i Polityki Społecznej jako organ wykonawczy. </w:t>
      </w:r>
    </w:p>
    <w:p w:rsidR="00636723" w:rsidRDefault="00636723" w:rsidP="00636723">
      <w:pPr>
        <w:pStyle w:val="NormalnyWeb"/>
      </w:pPr>
      <w:r>
        <w:t xml:space="preserve">1. Możliwości zapewnienia usług edukacyjnych </w:t>
      </w:r>
      <w:r>
        <w:br/>
        <w:t xml:space="preserve">2. Środki polityki ludnościowej </w:t>
      </w:r>
    </w:p>
    <w:p w:rsidR="00636723" w:rsidRDefault="00636723" w:rsidP="00636723">
      <w:pPr>
        <w:pStyle w:val="NormalnyWeb"/>
      </w:pPr>
      <w:r>
        <w:t xml:space="preserve">1. Regulacyjne instrumenty polityki społecznej </w:t>
      </w:r>
      <w:r>
        <w:br/>
        <w:t xml:space="preserve">2. </w:t>
      </w:r>
      <w:proofErr w:type="spellStart"/>
      <w:r>
        <w:t>ekokwestia</w:t>
      </w:r>
      <w:proofErr w:type="spellEnd"/>
      <w:r>
        <w:t xml:space="preserve"> w Polsce </w:t>
      </w:r>
    </w:p>
    <w:p w:rsidR="00636723" w:rsidRDefault="00636723" w:rsidP="00636723">
      <w:pPr>
        <w:pStyle w:val="NormalnyWeb"/>
      </w:pPr>
      <w:r>
        <w:t xml:space="preserve">1. Dylematy pomiaru efektywności edukacji </w:t>
      </w:r>
      <w:r>
        <w:br/>
        <w:t xml:space="preserve">2. Rola </w:t>
      </w:r>
      <w:proofErr w:type="spellStart"/>
      <w:r>
        <w:t>urzedu</w:t>
      </w:r>
      <w:proofErr w:type="spellEnd"/>
      <w:r>
        <w:t xml:space="preserve"> pracy. </w:t>
      </w:r>
      <w:r>
        <w:br/>
        <w:t xml:space="preserve">Przy drugim pytaniu pytał mnie jeszcze z czego są finansowane zasiłki </w:t>
      </w:r>
      <w:r>
        <w:br/>
        <w:t xml:space="preserve">dla bezrobotnych i cos aktywne i pasywne (chyba </w:t>
      </w:r>
      <w:proofErr w:type="spellStart"/>
      <w:r>
        <w:t>narzedzia</w:t>
      </w:r>
      <w:proofErr w:type="spellEnd"/>
      <w:r>
        <w:t xml:space="preserve"> lub </w:t>
      </w:r>
      <w:r>
        <w:br/>
      </w:r>
      <w:proofErr w:type="spellStart"/>
      <w:r>
        <w:t>dzialania</w:t>
      </w:r>
      <w:proofErr w:type="spellEnd"/>
      <w:r>
        <w:t xml:space="preserve">) </w:t>
      </w:r>
    </w:p>
    <w:p w:rsidR="00636723" w:rsidRDefault="00636723" w:rsidP="00636723">
      <w:pPr>
        <w:pStyle w:val="NormalnyWeb"/>
      </w:pPr>
      <w:r>
        <w:t xml:space="preserve">1. syntetyczne mierniki nierówności ( odchylenie standardowe i </w:t>
      </w:r>
      <w:r>
        <w:br/>
      </w:r>
      <w:proofErr w:type="spellStart"/>
      <w:r>
        <w:t>wspólczynnik</w:t>
      </w:r>
      <w:proofErr w:type="spellEnd"/>
      <w:r>
        <w:t xml:space="preserve"> </w:t>
      </w:r>
      <w:proofErr w:type="spellStart"/>
      <w:r>
        <w:t>giniego</w:t>
      </w:r>
      <w:proofErr w:type="spellEnd"/>
      <w:r>
        <w:t xml:space="preserve">) </w:t>
      </w:r>
      <w:r>
        <w:br/>
        <w:t xml:space="preserve">2. alkoholizm jako kwestia społeczna </w:t>
      </w:r>
    </w:p>
    <w:p w:rsidR="00636723" w:rsidRDefault="00636723" w:rsidP="00636723">
      <w:pPr>
        <w:pStyle w:val="NormalnyWeb"/>
      </w:pPr>
      <w:r>
        <w:t xml:space="preserve">1. ZUS jako podmiot polityki </w:t>
      </w:r>
      <w:proofErr w:type="spellStart"/>
      <w:r>
        <w:t>spolecznej</w:t>
      </w:r>
      <w:proofErr w:type="spellEnd"/>
      <w:r>
        <w:t xml:space="preserve"> </w:t>
      </w:r>
      <w:r>
        <w:br/>
        <w:t xml:space="preserve">2. Sprawiedliwość </w:t>
      </w:r>
      <w:proofErr w:type="spellStart"/>
      <w:r>
        <w:t>spoleczna</w:t>
      </w:r>
      <w:proofErr w:type="spellEnd"/>
      <w:r>
        <w:t xml:space="preserve"> w edukacji </w:t>
      </w:r>
    </w:p>
    <w:p w:rsidR="00636723" w:rsidRDefault="00636723" w:rsidP="00636723">
      <w:pPr>
        <w:pStyle w:val="NormalnyWeb"/>
      </w:pPr>
      <w:r>
        <w:t xml:space="preserve">1. Polityka społeczna - istota, cele, rodzaje (trzeba znać definicje, </w:t>
      </w:r>
      <w:r>
        <w:br/>
        <w:t xml:space="preserve">i wartości jakie realizuje pol. społ. - były na wykładzie) </w:t>
      </w:r>
      <w:r>
        <w:br/>
        <w:t xml:space="preserve">2. Stopień zaspokojeni potrzeb żywnościowych - sposoby pomiaru, </w:t>
      </w:r>
      <w:r>
        <w:br/>
        <w:t xml:space="preserve">sytuacja w Polsce (pyt. pomocnicze: -Czy koleżanki wyglądają jakby </w:t>
      </w:r>
      <w:r>
        <w:br/>
        <w:t xml:space="preserve">miały zaspokojone potrzeby żywnościowe? -Tak. -A dlaczego Pani tak </w:t>
      </w:r>
      <w:r>
        <w:br/>
        <w:t>sądzi? -</w:t>
      </w:r>
      <w:proofErr w:type="spellStart"/>
      <w:r>
        <w:t>Hmm</w:t>
      </w:r>
      <w:proofErr w:type="spellEnd"/>
      <w:r>
        <w:t xml:space="preserve">... Bo wyglądają </w:t>
      </w:r>
      <w:proofErr w:type="spellStart"/>
      <w:r>
        <w:t>zdrowo:D</w:t>
      </w:r>
      <w:proofErr w:type="spellEnd"/>
      <w:r>
        <w:t xml:space="preserve">) </w:t>
      </w:r>
    </w:p>
    <w:p w:rsidR="00636723" w:rsidRDefault="00636723" w:rsidP="00636723">
      <w:pPr>
        <w:pStyle w:val="NormalnyWeb"/>
      </w:pPr>
      <w:r>
        <w:t xml:space="preserve">1. Istota i przyczyny ubóstwa </w:t>
      </w:r>
      <w:r>
        <w:br/>
        <w:t xml:space="preserve">2. Fundusz alimentacyjny- kierunki zmian </w:t>
      </w:r>
    </w:p>
    <w:p w:rsidR="00636723" w:rsidRDefault="00636723" w:rsidP="00636723">
      <w:pPr>
        <w:pStyle w:val="NormalnyWeb"/>
      </w:pPr>
      <w:r>
        <w:t xml:space="preserve">1. </w:t>
      </w:r>
      <w:proofErr w:type="spellStart"/>
      <w:r>
        <w:t>Sprawiedliwosc</w:t>
      </w:r>
      <w:proofErr w:type="spellEnd"/>
      <w:r>
        <w:t xml:space="preserve"> </w:t>
      </w:r>
      <w:proofErr w:type="spellStart"/>
      <w:r>
        <w:t>spoleczna</w:t>
      </w:r>
      <w:proofErr w:type="spellEnd"/>
      <w:r>
        <w:t xml:space="preserve"> </w:t>
      </w:r>
      <w:proofErr w:type="spellStart"/>
      <w:r>
        <w:t>wedlug</w:t>
      </w:r>
      <w:proofErr w:type="spellEnd"/>
      <w:r>
        <w:t xml:space="preserve"> </w:t>
      </w:r>
      <w:proofErr w:type="spellStart"/>
      <w:r>
        <w:t>liberalow</w:t>
      </w:r>
      <w:proofErr w:type="spellEnd"/>
      <w:r>
        <w:t xml:space="preserve">. </w:t>
      </w:r>
      <w:r>
        <w:br/>
        <w:t xml:space="preserve">2. Dylematy funkcjonowania edukacji w Polsce. </w:t>
      </w:r>
    </w:p>
    <w:p w:rsidR="00636723" w:rsidRDefault="00636723" w:rsidP="00636723">
      <w:pPr>
        <w:pStyle w:val="NormalnyWeb"/>
      </w:pPr>
      <w:r>
        <w:t xml:space="preserve">1.  Sprawiedliwość w systemie opieki zdrowotnej. </w:t>
      </w:r>
      <w:r>
        <w:br/>
        <w:t xml:space="preserve">2. Organy władzy wykonawczej w polityce społecznej (jakoś tak) </w:t>
      </w:r>
    </w:p>
    <w:p w:rsidR="00636723" w:rsidRDefault="00636723" w:rsidP="00636723">
      <w:pPr>
        <w:pStyle w:val="NormalnyWeb"/>
      </w:pPr>
      <w:r>
        <w:t xml:space="preserve">1. nierówności dochodowe - istota i skutki </w:t>
      </w:r>
      <w:r>
        <w:br/>
        <w:t xml:space="preserve">2. FGŚP jak instrument polityki </w:t>
      </w:r>
      <w:proofErr w:type="spellStart"/>
      <w:r>
        <w:t>spolecznej</w:t>
      </w:r>
      <w:proofErr w:type="spellEnd"/>
      <w:r>
        <w:t xml:space="preserve"> </w:t>
      </w:r>
    </w:p>
    <w:p w:rsidR="00636723" w:rsidRDefault="00636723" w:rsidP="00636723">
      <w:pPr>
        <w:pStyle w:val="NormalnyWeb"/>
      </w:pPr>
      <w:r>
        <w:t xml:space="preserve">1. Istota dobrobytu </w:t>
      </w:r>
      <w:proofErr w:type="spellStart"/>
      <w:r>
        <w:t>spolecznego</w:t>
      </w:r>
      <w:proofErr w:type="spellEnd"/>
      <w:r>
        <w:t xml:space="preserve"> </w:t>
      </w:r>
      <w:r>
        <w:br/>
        <w:t xml:space="preserve">2. Migracje jako kwestia </w:t>
      </w:r>
      <w:proofErr w:type="spellStart"/>
      <w:r>
        <w:t>spoleczna</w:t>
      </w:r>
      <w:proofErr w:type="spellEnd"/>
      <w:r>
        <w:t xml:space="preserve"> </w:t>
      </w:r>
    </w:p>
    <w:p w:rsidR="00636723" w:rsidRDefault="00636723" w:rsidP="00636723">
      <w:pPr>
        <w:pStyle w:val="NormalnyWeb"/>
      </w:pPr>
      <w:r>
        <w:lastRenderedPageBreak/>
        <w:t xml:space="preserve">1. Instrumenty polityki społecznej </w:t>
      </w:r>
      <w:r>
        <w:br/>
        <w:t xml:space="preserve">2. </w:t>
      </w:r>
      <w:proofErr w:type="spellStart"/>
      <w:r>
        <w:t>Ubostwo</w:t>
      </w:r>
      <w:proofErr w:type="spellEnd"/>
      <w:r>
        <w:t xml:space="preserve"> - </w:t>
      </w:r>
      <w:proofErr w:type="spellStart"/>
      <w:r>
        <w:t>zasieg</w:t>
      </w:r>
      <w:proofErr w:type="spellEnd"/>
      <w:r>
        <w:t xml:space="preserve"> i dynamika </w:t>
      </w:r>
    </w:p>
    <w:p w:rsidR="00636723" w:rsidRDefault="00636723" w:rsidP="00636723">
      <w:pPr>
        <w:pStyle w:val="NormalnyWeb"/>
      </w:pPr>
      <w:r>
        <w:t xml:space="preserve">1. Samobójstwo jako kwestia społeczna </w:t>
      </w:r>
      <w:r>
        <w:br/>
        <w:t xml:space="preserve">2. Wolny rynek a sprawiedliwość społeczna </w:t>
      </w:r>
    </w:p>
    <w:p w:rsidR="00636723" w:rsidRDefault="00636723" w:rsidP="00636723">
      <w:pPr>
        <w:pStyle w:val="NormalnyWeb"/>
      </w:pPr>
      <w:r>
        <w:t xml:space="preserve">1.PFK </w:t>
      </w:r>
      <w:r>
        <w:br/>
        <w:t xml:space="preserve">2. minimum socjalne a minimum egzystencji </w:t>
      </w:r>
    </w:p>
    <w:p w:rsidR="00636723" w:rsidRDefault="00636723" w:rsidP="00636723">
      <w:pPr>
        <w:pStyle w:val="NormalnyWeb"/>
      </w:pPr>
      <w:r>
        <w:t xml:space="preserve">- narkomania jako kwestia </w:t>
      </w:r>
      <w:proofErr w:type="spellStart"/>
      <w:r>
        <w:t>spoleczna</w:t>
      </w:r>
      <w:proofErr w:type="spellEnd"/>
      <w:r>
        <w:t xml:space="preserve">, </w:t>
      </w:r>
      <w:r>
        <w:br/>
        <w:t xml:space="preserve">- </w:t>
      </w:r>
      <w:proofErr w:type="spellStart"/>
      <w:r>
        <w:t>przestepczosc</w:t>
      </w:r>
      <w:proofErr w:type="spellEnd"/>
      <w:r>
        <w:t xml:space="preserve"> jako kwestia </w:t>
      </w:r>
      <w:proofErr w:type="spellStart"/>
      <w:r>
        <w:t>spoleczna</w:t>
      </w:r>
      <w:proofErr w:type="spellEnd"/>
      <w:r>
        <w:t xml:space="preserve"> </w:t>
      </w:r>
      <w:r>
        <w:br/>
        <w:t xml:space="preserve">- </w:t>
      </w:r>
      <w:proofErr w:type="spellStart"/>
      <w:r>
        <w:t>ubostwo</w:t>
      </w:r>
      <w:proofErr w:type="spellEnd"/>
      <w:r>
        <w:t xml:space="preserve"> a </w:t>
      </w:r>
      <w:proofErr w:type="spellStart"/>
      <w:r>
        <w:t>nierownosc</w:t>
      </w:r>
      <w:proofErr w:type="spellEnd"/>
      <w:r>
        <w:t xml:space="preserve"> </w:t>
      </w:r>
      <w:r>
        <w:br/>
        <w:t xml:space="preserve">- </w:t>
      </w:r>
      <w:proofErr w:type="spellStart"/>
      <w:r>
        <w:t>omowic</w:t>
      </w:r>
      <w:proofErr w:type="spellEnd"/>
      <w:r>
        <w:t xml:space="preserve"> rodzaje kwestii </w:t>
      </w:r>
      <w:proofErr w:type="spellStart"/>
      <w:r>
        <w:t>spolecznych</w:t>
      </w:r>
      <w:proofErr w:type="spellEnd"/>
      <w:r>
        <w:t xml:space="preserve"> </w:t>
      </w:r>
      <w:r>
        <w:br/>
        <w:t xml:space="preserve">- przemoc jako kwestia </w:t>
      </w:r>
      <w:proofErr w:type="spellStart"/>
      <w:r>
        <w:t>spoleczna</w:t>
      </w:r>
      <w:proofErr w:type="spellEnd"/>
      <w:r>
        <w:t xml:space="preserve"> </w:t>
      </w:r>
      <w:r>
        <w:br/>
        <w:t xml:space="preserve">- funkcjonowanie ZUS </w:t>
      </w:r>
    </w:p>
    <w:p w:rsidR="00636723" w:rsidRDefault="00636723" w:rsidP="00636723">
      <w:pPr>
        <w:pStyle w:val="NormalnyWeb"/>
      </w:pPr>
      <w:r>
        <w:t xml:space="preserve">1)      Pomiar nierówności społecznych </w:t>
      </w:r>
    </w:p>
    <w:p w:rsidR="00636723" w:rsidRDefault="00636723" w:rsidP="00636723">
      <w:pPr>
        <w:pStyle w:val="NormalnyWeb"/>
      </w:pPr>
      <w:r>
        <w:t xml:space="preserve">2)      Państwo jako podmiot polityki społecznej </w:t>
      </w:r>
    </w:p>
    <w:p w:rsidR="00636723" w:rsidRDefault="00636723" w:rsidP="00636723">
      <w:pPr>
        <w:pStyle w:val="NormalnyWeb"/>
      </w:pPr>
      <w:r>
        <w:t xml:space="preserve">3)      Dylematy polityki społecznej </w:t>
      </w:r>
    </w:p>
    <w:p w:rsidR="00636723" w:rsidRDefault="00636723" w:rsidP="00636723">
      <w:pPr>
        <w:pStyle w:val="NormalnyWeb"/>
      </w:pPr>
      <w:r>
        <w:t xml:space="preserve">4)      Dylematy badania nierówności społecznych </w:t>
      </w:r>
    </w:p>
    <w:p w:rsidR="00636723" w:rsidRDefault="00636723" w:rsidP="00636723">
      <w:pPr>
        <w:pStyle w:val="NormalnyWeb"/>
      </w:pPr>
      <w:r>
        <w:t xml:space="preserve">5)      System pomocy społecznej w Polsce </w:t>
      </w:r>
    </w:p>
    <w:p w:rsidR="00636723" w:rsidRDefault="00636723" w:rsidP="00636723">
      <w:pPr>
        <w:pStyle w:val="NormalnyWeb"/>
      </w:pPr>
      <w:r>
        <w:t xml:space="preserve">6)      Definicja efektywności w ujęciu ekonomicznym </w:t>
      </w:r>
    </w:p>
    <w:p w:rsidR="00636723" w:rsidRDefault="00636723" w:rsidP="00636723">
      <w:pPr>
        <w:pStyle w:val="NormalnyWeb"/>
      </w:pPr>
      <w:r>
        <w:t xml:space="preserve">7)      Przesłanki ingerencji państwa w sferę edukacji </w:t>
      </w:r>
    </w:p>
    <w:p w:rsidR="00636723" w:rsidRDefault="00636723" w:rsidP="00636723">
      <w:pPr>
        <w:pStyle w:val="NormalnyWeb"/>
      </w:pPr>
      <w:r>
        <w:t xml:space="preserve">8)      Syntetyczne mierniki nierówności </w:t>
      </w:r>
    </w:p>
    <w:p w:rsidR="00636723" w:rsidRDefault="00636723" w:rsidP="00636723">
      <w:pPr>
        <w:pStyle w:val="NormalnyWeb"/>
      </w:pPr>
      <w:r>
        <w:t xml:space="preserve">9)      Rola domów opieki społecznej </w:t>
      </w:r>
    </w:p>
    <w:p w:rsidR="00636723" w:rsidRDefault="00636723" w:rsidP="00636723">
      <w:pPr>
        <w:pStyle w:val="NormalnyWeb"/>
      </w:pPr>
      <w:r>
        <w:t xml:space="preserve">10)  Problemy żywieniowe w Polsce- pomiar </w:t>
      </w:r>
    </w:p>
    <w:p w:rsidR="00636723" w:rsidRDefault="00636723" w:rsidP="00636723">
      <w:pPr>
        <w:pStyle w:val="NormalnyWeb"/>
      </w:pPr>
      <w:r>
        <w:t xml:space="preserve">11)  Rodzaje świadczeń socjalnych </w:t>
      </w:r>
    </w:p>
    <w:p w:rsidR="00636723" w:rsidRDefault="00636723" w:rsidP="00636723">
      <w:pPr>
        <w:pStyle w:val="NormalnyWeb"/>
      </w:pPr>
      <w:r>
        <w:t xml:space="preserve">12)  Rozwój społeczny- cele i mierniki </w:t>
      </w:r>
    </w:p>
    <w:p w:rsidR="00636723" w:rsidRDefault="00636723" w:rsidP="00636723">
      <w:pPr>
        <w:pStyle w:val="NormalnyWeb"/>
      </w:pPr>
      <w:r>
        <w:t xml:space="preserve">13)  Dylematy opieki zdrowotnej w Polsce </w:t>
      </w:r>
    </w:p>
    <w:p w:rsidR="00636723" w:rsidRDefault="00636723" w:rsidP="00636723">
      <w:pPr>
        <w:pStyle w:val="NormalnyWeb"/>
      </w:pPr>
      <w:r>
        <w:t xml:space="preserve">14)  Rola kościoła w polityce społecznej </w:t>
      </w:r>
    </w:p>
    <w:p w:rsidR="00636723" w:rsidRDefault="00636723" w:rsidP="00636723">
      <w:pPr>
        <w:pStyle w:val="NormalnyWeb"/>
      </w:pPr>
      <w:r>
        <w:t xml:space="preserve">15)  Poziom życia w </w:t>
      </w:r>
      <w:proofErr w:type="spellStart"/>
      <w:r>
        <w:t>małopolsce</w:t>
      </w:r>
      <w:proofErr w:type="spellEnd"/>
      <w:r>
        <w:t xml:space="preserve"> </w:t>
      </w:r>
    </w:p>
    <w:p w:rsidR="00636723" w:rsidRDefault="00636723" w:rsidP="00636723">
      <w:pPr>
        <w:pStyle w:val="NormalnyWeb"/>
      </w:pPr>
      <w:r>
        <w:t xml:space="preserve">współczynnik </w:t>
      </w:r>
      <w:proofErr w:type="spellStart"/>
      <w:r>
        <w:t>Ginniego</w:t>
      </w:r>
      <w:proofErr w:type="spellEnd"/>
      <w:r>
        <w:t xml:space="preserve"> jako miara </w:t>
      </w:r>
      <w:proofErr w:type="spellStart"/>
      <w:r>
        <w:t>nierównosci</w:t>
      </w:r>
      <w:proofErr w:type="spellEnd"/>
      <w:r>
        <w:t xml:space="preserve"> </w:t>
      </w:r>
    </w:p>
    <w:p w:rsidR="00636723" w:rsidRDefault="00636723" w:rsidP="00636723">
      <w:pPr>
        <w:pStyle w:val="NormalnyWeb"/>
      </w:pPr>
      <w:r>
        <w:t xml:space="preserve"> polski system ubezpieczeń społecznych-problemy funkcjonowania </w:t>
      </w:r>
    </w:p>
    <w:p w:rsidR="00636723" w:rsidRDefault="00636723" w:rsidP="00636723">
      <w:pPr>
        <w:pStyle w:val="NormalnyWeb"/>
      </w:pPr>
      <w:r>
        <w:lastRenderedPageBreak/>
        <w:t xml:space="preserve">instrumenty opieki społecznej, </w:t>
      </w:r>
    </w:p>
    <w:p w:rsidR="00636723" w:rsidRDefault="00636723" w:rsidP="00636723">
      <w:pPr>
        <w:pStyle w:val="NormalnyWeb"/>
      </w:pPr>
      <w:r>
        <w:t xml:space="preserve">bezpieczeństwo </w:t>
      </w:r>
      <w:proofErr w:type="spellStart"/>
      <w:r>
        <w:t>zywieniowe(s</w:t>
      </w:r>
      <w:proofErr w:type="spellEnd"/>
      <w:r>
        <w:t xml:space="preserve">a 3 formy), </w:t>
      </w:r>
    </w:p>
    <w:p w:rsidR="00636723" w:rsidRDefault="00636723" w:rsidP="00636723">
      <w:pPr>
        <w:pStyle w:val="NormalnyWeb"/>
      </w:pPr>
      <w:r>
        <w:t xml:space="preserve"> miary dobrobytu, </w:t>
      </w:r>
    </w:p>
    <w:p w:rsidR="00636723" w:rsidRDefault="00636723" w:rsidP="00636723">
      <w:pPr>
        <w:pStyle w:val="NormalnyWeb"/>
      </w:pPr>
      <w:r>
        <w:t xml:space="preserve">efektywność służby zdrowia </w:t>
      </w:r>
    </w:p>
    <w:p w:rsidR="00636723" w:rsidRDefault="00636723" w:rsidP="00636723">
      <w:pPr>
        <w:pStyle w:val="NormalnyWeb"/>
      </w:pPr>
      <w:r>
        <w:t xml:space="preserve">instrumenty kontrolne polskiej polityki społecznej, </w:t>
      </w:r>
    </w:p>
    <w:p w:rsidR="00636723" w:rsidRDefault="00636723" w:rsidP="00636723">
      <w:pPr>
        <w:pStyle w:val="NormalnyWeb"/>
      </w:pPr>
      <w:r>
        <w:t xml:space="preserve"> PFK, FP </w:t>
      </w:r>
    </w:p>
    <w:p w:rsidR="00636723" w:rsidRDefault="00636723" w:rsidP="00636723">
      <w:pPr>
        <w:pStyle w:val="NormalnyWeb"/>
      </w:pPr>
      <w:r>
        <w:t xml:space="preserve">formy ingerencji państwa w </w:t>
      </w:r>
      <w:proofErr w:type="spellStart"/>
      <w:r>
        <w:t>służbe</w:t>
      </w:r>
      <w:proofErr w:type="spellEnd"/>
      <w:r>
        <w:t xml:space="preserve"> zdrowia </w:t>
      </w:r>
    </w:p>
    <w:p w:rsidR="00636723" w:rsidRDefault="00636723" w:rsidP="00636723">
      <w:pPr>
        <w:pStyle w:val="NormalnyWeb"/>
      </w:pPr>
      <w:r>
        <w:t xml:space="preserve">instrumenty nadzoru w polskim systemie edukacji </w:t>
      </w:r>
    </w:p>
    <w:p w:rsidR="00636723" w:rsidRDefault="00636723" w:rsidP="00636723">
      <w:pPr>
        <w:pStyle w:val="NormalnyWeb"/>
      </w:pPr>
      <w:r>
        <w:t xml:space="preserve">aktywne i pasywne formy zwalczania bezrobocia, </w:t>
      </w:r>
    </w:p>
    <w:p w:rsidR="00636723" w:rsidRDefault="00636723" w:rsidP="00636723">
      <w:pPr>
        <w:pStyle w:val="NormalnyWeb"/>
      </w:pPr>
      <w:r>
        <w:t xml:space="preserve">pojecie i przejawy sprawiedliwości w edukacji, </w:t>
      </w:r>
    </w:p>
    <w:p w:rsidR="00636723" w:rsidRDefault="00636723" w:rsidP="00636723">
      <w:pPr>
        <w:pStyle w:val="NormalnyWeb"/>
      </w:pPr>
      <w:r>
        <w:t xml:space="preserve"> wpływ kościoła na </w:t>
      </w:r>
      <w:proofErr w:type="spellStart"/>
      <w:r>
        <w:t>polityke</w:t>
      </w:r>
      <w:proofErr w:type="spellEnd"/>
      <w:r>
        <w:t xml:space="preserve"> </w:t>
      </w:r>
      <w:proofErr w:type="spellStart"/>
      <w:r>
        <w:t>ludnosciową</w:t>
      </w:r>
      <w:proofErr w:type="spellEnd"/>
      <w:r>
        <w:t xml:space="preserve"> państwa </w:t>
      </w:r>
    </w:p>
    <w:p w:rsidR="00636723" w:rsidRDefault="00636723" w:rsidP="00636723">
      <w:pPr>
        <w:pStyle w:val="NormalnyWeb"/>
      </w:pPr>
      <w:r>
        <w:t xml:space="preserve">sprawiedliwość w ujęciu kolektywistycznym. </w:t>
      </w:r>
    </w:p>
    <w:p w:rsidR="00E933D1" w:rsidRDefault="00E933D1"/>
    <w:p w:rsidR="00636723" w:rsidRDefault="00636723"/>
    <w:p w:rsidR="00636723" w:rsidRDefault="00636723" w:rsidP="00636723">
      <w:pPr>
        <w:jc w:val="center"/>
      </w:pPr>
      <w:r>
        <w:t>PYTANIA 2009/2010</w:t>
      </w:r>
    </w:p>
    <w:p w:rsidR="00636723" w:rsidRDefault="00636723" w:rsidP="00636723">
      <w:pPr>
        <w:pStyle w:val="NormalnyWeb"/>
      </w:pPr>
      <w:r>
        <w:t xml:space="preserve">1. Wartości jakie realizuje polityka społeczna </w:t>
      </w:r>
      <w:r>
        <w:br/>
        <w:t xml:space="preserve">2. Nierówności w Polsce </w:t>
      </w:r>
    </w:p>
    <w:p w:rsidR="00636723" w:rsidRDefault="00636723" w:rsidP="00636723">
      <w:r>
        <w:t xml:space="preserve">1. Dylematy mierzenia dobrobytu indywidualnego (co to jest dobrobyt indywidualny i </w:t>
      </w:r>
      <w:r>
        <w:br/>
        <w:t xml:space="preserve">związek z utylitaryzmem i co jest użyteczność :| ) </w:t>
      </w:r>
      <w:r>
        <w:br/>
        <w:t xml:space="preserve">2. Rola kościoła w polityce społecznej (powrócił do Caritasu i spytał co to </w:t>
      </w:r>
      <w:r>
        <w:br/>
        <w:t xml:space="preserve">jest "deus </w:t>
      </w:r>
      <w:proofErr w:type="spellStart"/>
      <w:r>
        <w:t>est</w:t>
      </w:r>
      <w:proofErr w:type="spellEnd"/>
      <w:r>
        <w:t xml:space="preserve"> </w:t>
      </w:r>
      <w:proofErr w:type="spellStart"/>
      <w:r>
        <w:t>caritas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" chodziło mu o encyklikę Benedykta XVI deus </w:t>
      </w:r>
      <w:r>
        <w:br/>
      </w:r>
      <w:proofErr w:type="spellStart"/>
      <w:r>
        <w:t>est</w:t>
      </w:r>
      <w:proofErr w:type="spellEnd"/>
      <w:r>
        <w:t xml:space="preserve"> </w:t>
      </w:r>
      <w:proofErr w:type="spellStart"/>
      <w:r>
        <w:t>caritas</w:t>
      </w:r>
      <w:proofErr w:type="spellEnd"/>
      <w:r>
        <w:t>- Bóg jest miłosierny)</w:t>
      </w:r>
    </w:p>
    <w:p w:rsidR="00636723" w:rsidRDefault="00636723" w:rsidP="00636723">
      <w:r>
        <w:t xml:space="preserve">1. Kontrolne podmioty polityki społecznej (przy RPO zapytał mnie jakie </w:t>
      </w:r>
      <w:r>
        <w:br/>
        <w:t xml:space="preserve">interwencje ostatnio podejmował pan J. Kochanowski) </w:t>
      </w:r>
      <w:r>
        <w:br/>
        <w:t>2. Wpływ wolnego rynku na system edukacji.</w:t>
      </w:r>
    </w:p>
    <w:p w:rsidR="00636723" w:rsidRDefault="00636723" w:rsidP="00636723">
      <w:r>
        <w:t xml:space="preserve">1. Rola sektora publicznego w pomocy </w:t>
      </w:r>
      <w:proofErr w:type="spellStart"/>
      <w:r>
        <w:t>spo</w:t>
      </w:r>
      <w:proofErr w:type="spellEnd"/>
      <w:r>
        <w:t xml:space="preserve"> </w:t>
      </w:r>
      <w:proofErr w:type="spellStart"/>
      <w:r>
        <w:t>ecznej</w:t>
      </w:r>
      <w:proofErr w:type="spellEnd"/>
      <w:r>
        <w:t xml:space="preserve"> </w:t>
      </w:r>
      <w:r>
        <w:br/>
        <w:t>2. Kwestia mieszkaniowa</w:t>
      </w:r>
    </w:p>
    <w:p w:rsidR="00636723" w:rsidRDefault="00636723" w:rsidP="00636723">
      <w:r>
        <w:t xml:space="preserve">1. Zasada </w:t>
      </w:r>
      <w:proofErr w:type="spellStart"/>
      <w:r>
        <w:t>Pareto</w:t>
      </w:r>
      <w:proofErr w:type="spellEnd"/>
      <w:r>
        <w:t xml:space="preserve"> a sprawiedliwość społeczna. </w:t>
      </w:r>
      <w:r>
        <w:br/>
        <w:t>2. Bezdomność jako kwestia społeczna.</w:t>
      </w:r>
    </w:p>
    <w:p w:rsidR="00636723" w:rsidRDefault="00636723" w:rsidP="00636723">
      <w:r>
        <w:lastRenderedPageBreak/>
        <w:t xml:space="preserve">1. Pomoc społeczna - zadania podstawowej </w:t>
      </w:r>
      <w:proofErr w:type="spellStart"/>
      <w:r>
        <w:t>j.s.t</w:t>
      </w:r>
      <w:proofErr w:type="spellEnd"/>
      <w:r>
        <w:t xml:space="preserve"> </w:t>
      </w:r>
      <w:r>
        <w:br/>
        <w:t xml:space="preserve"> (chodzi o </w:t>
      </w:r>
      <w:proofErr w:type="spellStart"/>
      <w:r>
        <w:t>gmine</w:t>
      </w:r>
      <w:proofErr w:type="spellEnd"/>
      <w:r>
        <w:t xml:space="preserve">, mnie sie jeszcze </w:t>
      </w:r>
      <w:proofErr w:type="spellStart"/>
      <w:r>
        <w:t>pytal</w:t>
      </w:r>
      <w:proofErr w:type="spellEnd"/>
      <w:r>
        <w:t xml:space="preserve"> jakie </w:t>
      </w:r>
      <w:proofErr w:type="spellStart"/>
      <w:r>
        <w:t>sa</w:t>
      </w:r>
      <w:proofErr w:type="spellEnd"/>
      <w:r>
        <w:t xml:space="preserve"> inne to chodzi o </w:t>
      </w:r>
      <w:r>
        <w:br/>
        <w:t>miasto chyba na prawach powiatu)</w:t>
      </w:r>
    </w:p>
    <w:p w:rsidR="00636723" w:rsidRDefault="00636723" w:rsidP="00636723">
      <w:r>
        <w:t xml:space="preserve">2. A drugie to </w:t>
      </w:r>
      <w:proofErr w:type="spellStart"/>
      <w:r>
        <w:t>byly</w:t>
      </w:r>
      <w:proofErr w:type="spellEnd"/>
      <w:r>
        <w:t xml:space="preserve"> Przyczyny ingerencji </w:t>
      </w:r>
      <w:proofErr w:type="spellStart"/>
      <w:r>
        <w:t>panstwa</w:t>
      </w:r>
      <w:proofErr w:type="spellEnd"/>
      <w:r>
        <w:t xml:space="preserve"> w edukacje - </w:t>
      </w:r>
      <w:proofErr w:type="spellStart"/>
      <w:r>
        <w:t>ciezko</w:t>
      </w:r>
      <w:proofErr w:type="spellEnd"/>
      <w:r>
        <w:t xml:space="preserve"> </w:t>
      </w:r>
      <w:r>
        <w:br/>
        <w:t xml:space="preserve">go </w:t>
      </w:r>
      <w:proofErr w:type="spellStart"/>
      <w:r>
        <w:t>wyczuc</w:t>
      </w:r>
      <w:proofErr w:type="spellEnd"/>
      <w:r>
        <w:t xml:space="preserve"> co chce </w:t>
      </w:r>
      <w:proofErr w:type="spellStart"/>
      <w:r>
        <w:t>zeby</w:t>
      </w:r>
      <w:proofErr w:type="spellEnd"/>
      <w:r>
        <w:t xml:space="preserve"> </w:t>
      </w:r>
      <w:proofErr w:type="spellStart"/>
      <w:r>
        <w:t>powiedziec</w:t>
      </w:r>
      <w:proofErr w:type="spellEnd"/>
      <w:r>
        <w:t xml:space="preserve">, </w:t>
      </w:r>
      <w:proofErr w:type="spellStart"/>
      <w:r>
        <w:t>napewno</w:t>
      </w:r>
      <w:proofErr w:type="spellEnd"/>
      <w:r>
        <w:t xml:space="preserve"> </w:t>
      </w:r>
      <w:proofErr w:type="spellStart"/>
      <w:r>
        <w:t>pytal</w:t>
      </w:r>
      <w:proofErr w:type="spellEnd"/>
      <w:r>
        <w:t xml:space="preserve"> o instrumenty jakie </w:t>
      </w:r>
      <w:r>
        <w:br/>
      </w:r>
      <w:proofErr w:type="spellStart"/>
      <w:r>
        <w:t>mozna</w:t>
      </w:r>
      <w:proofErr w:type="spellEnd"/>
      <w:r>
        <w:t xml:space="preserve"> </w:t>
      </w:r>
      <w:proofErr w:type="spellStart"/>
      <w:r>
        <w:t>zastosowac</w:t>
      </w:r>
      <w:proofErr w:type="spellEnd"/>
      <w:r>
        <w:t xml:space="preserve"> </w:t>
      </w:r>
      <w:proofErr w:type="spellStart"/>
      <w:r>
        <w:t>zeby</w:t>
      </w:r>
      <w:proofErr w:type="spellEnd"/>
      <w:r>
        <w:t xml:space="preserve"> </w:t>
      </w:r>
      <w:proofErr w:type="spellStart"/>
      <w:r>
        <w:t>podniesc</w:t>
      </w:r>
      <w:proofErr w:type="spellEnd"/>
      <w:r>
        <w:t xml:space="preserve"> </w:t>
      </w:r>
      <w:proofErr w:type="spellStart"/>
      <w:r>
        <w:t>efektywnosc</w:t>
      </w:r>
      <w:proofErr w:type="spellEnd"/>
      <w:r>
        <w:t xml:space="preserve"> i sprawiedliwość</w:t>
      </w:r>
    </w:p>
    <w:p w:rsidR="00636723" w:rsidRDefault="00636723" w:rsidP="00636723">
      <w:r>
        <w:t xml:space="preserve">- problemy i prognozy demograficzne dla Polski </w:t>
      </w:r>
      <w:r>
        <w:br/>
        <w:t xml:space="preserve">- miary nierówności (sam dodał sobie statystyczne, i nie obchodziło go </w:t>
      </w:r>
      <w:r>
        <w:br/>
        <w:t>już nic więcej)</w:t>
      </w:r>
    </w:p>
    <w:p w:rsidR="00636723" w:rsidRDefault="00636723" w:rsidP="00636723">
      <w:r>
        <w:t xml:space="preserve">1 .Alkoholizm jako kwestia społeczna </w:t>
      </w:r>
      <w:r>
        <w:br/>
        <w:t xml:space="preserve">2. Syntetyczne pomiary nierówności (odchylenie standardowe, wariancja, </w:t>
      </w:r>
      <w:r>
        <w:br/>
        <w:t xml:space="preserve">współczynnik </w:t>
      </w:r>
      <w:proofErr w:type="spellStart"/>
      <w:r>
        <w:t>Giniego</w:t>
      </w:r>
      <w:proofErr w:type="spellEnd"/>
      <w:r>
        <w:t>, decyle)</w:t>
      </w:r>
    </w:p>
    <w:p w:rsidR="00636723" w:rsidRDefault="00636723" w:rsidP="00636723">
      <w:pPr>
        <w:pStyle w:val="Akapitzlist"/>
        <w:numPr>
          <w:ilvl w:val="0"/>
          <w:numId w:val="1"/>
        </w:numPr>
      </w:pPr>
      <w:r>
        <w:t xml:space="preserve">Minimum egzystencji i minimum socjalne. </w:t>
      </w:r>
      <w:r>
        <w:br/>
        <w:t>2. PFK jako instrument polityki społecznej.</w:t>
      </w:r>
    </w:p>
    <w:p w:rsidR="00636723" w:rsidRDefault="00636723" w:rsidP="00636723"/>
    <w:p w:rsidR="00636723" w:rsidRPr="00636723" w:rsidRDefault="00636723" w:rsidP="00636723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~dylematy mierników nierówności (ekonomicznych)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~niepełnosprawność jako kwestia społeczna </w:t>
      </w:r>
    </w:p>
    <w:p w:rsidR="00636723" w:rsidRPr="00636723" w:rsidRDefault="00636723" w:rsidP="00636723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~bardzo czepia się słówek-skoro niepełnosprawność jako kwestia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społeczna-to dlaczego jest to kwestia społeczna, czym jest kwestia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społeczna i jakie to ma odniesienie do polityki społecznej;</w:t>
      </w:r>
    </w:p>
    <w:p w:rsidR="00636723" w:rsidRDefault="00636723" w:rsidP="00636723">
      <w:pPr>
        <w:pStyle w:val="Akapitzlist"/>
        <w:numPr>
          <w:ilvl w:val="0"/>
          <w:numId w:val="2"/>
        </w:numPr>
      </w:pPr>
      <w:r>
        <w:t xml:space="preserve">Problemy mierzenia ubóstwa </w:t>
      </w:r>
      <w:r>
        <w:br/>
        <w:t xml:space="preserve">(chodziło o dochód pełny, granice absolutną i względną i o coś jeszcze, ale </w:t>
      </w:r>
      <w:r>
        <w:br/>
        <w:t xml:space="preserve">nie było mi dane dowiedzieć się o co... na pewno nie o minimum egzystencji) </w:t>
      </w:r>
      <w:r>
        <w:br/>
        <w:t xml:space="preserve">2. Przemoc jako kwestia społeczna </w:t>
      </w:r>
      <w:r>
        <w:br/>
        <w:t xml:space="preserve">(rodzaje przemocy, jak wygląda ten problem w Polsce - jakieś dane </w:t>
      </w:r>
      <w:r>
        <w:br/>
        <w:t xml:space="preserve">statystyczne tu by się zdały, czy przemoc jest przestępstwem i jakie organy </w:t>
      </w:r>
      <w:r>
        <w:br/>
        <w:t>przeciwdziałają przemocy)</w:t>
      </w:r>
    </w:p>
    <w:p w:rsidR="00636723" w:rsidRPr="00636723" w:rsidRDefault="00636723" w:rsidP="00636723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sprawiedliwość a nierówności,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2. sądownicze podmioty polityki społecznej. </w:t>
      </w:r>
    </w:p>
    <w:p w:rsidR="00636723" w:rsidRDefault="00636723" w:rsidP="00636723">
      <w:pPr>
        <w:ind w:left="360"/>
      </w:pPr>
      <w:r>
        <w:t xml:space="preserve">1.System ubezpieczeń zdrowotnych - warunki efektywnego funkcjonowania </w:t>
      </w:r>
      <w:r>
        <w:br/>
        <w:t>2.Ustawodascze podmioty polityki społecznej</w:t>
      </w:r>
    </w:p>
    <w:p w:rsidR="00636723" w:rsidRDefault="00636723" w:rsidP="00636723">
      <w:pPr>
        <w:ind w:left="360"/>
      </w:pPr>
      <w:r>
        <w:t xml:space="preserve">1. efektywność a zasada </w:t>
      </w:r>
      <w:proofErr w:type="spellStart"/>
      <w:r>
        <w:t>Pareto</w:t>
      </w:r>
      <w:proofErr w:type="spellEnd"/>
      <w:r>
        <w:t xml:space="preserve">, </w:t>
      </w:r>
      <w:r>
        <w:br/>
        <w:t>2. demografia w Polsce.</w:t>
      </w:r>
    </w:p>
    <w:p w:rsidR="00636723" w:rsidRDefault="00636723" w:rsidP="00636723">
      <w:pPr>
        <w:ind w:left="360"/>
      </w:pPr>
      <w:r>
        <w:t xml:space="preserve">1. Nierówności dochodowe-istota i skutki (trzeba podać oprócz złych </w:t>
      </w:r>
      <w:r>
        <w:br/>
        <w:t xml:space="preserve">skutków, te dobre; jak to się ma do sprawiedliwości społecznej </w:t>
      </w:r>
      <w:r>
        <w:br/>
        <w:t xml:space="preserve">(zależy) i od czego zależy postrzeganie tego jako sprawiedliwe lub </w:t>
      </w:r>
      <w:r>
        <w:br/>
        <w:t xml:space="preserve">nie: od pozycji społecznej (osiąganych dochodów), poglądów i jeszcze </w:t>
      </w:r>
      <w:r>
        <w:br/>
        <w:t xml:space="preserve">jakichś czynników). </w:t>
      </w:r>
      <w:r>
        <w:br/>
        <w:t xml:space="preserve">2. FGŚP jako instrument polityki społecznej (i uwaga! po mojej </w:t>
      </w:r>
      <w:r>
        <w:br/>
        <w:t xml:space="preserve">odpowiedzi o owym funduszu padło pytanie: "a o co chodziło ze </w:t>
      </w:r>
      <w:r>
        <w:br/>
        <w:t xml:space="preserve">strajkiem w Opatowie" (przyznam, że mnie trochę </w:t>
      </w:r>
      <w:proofErr w:type="spellStart"/>
      <w:r>
        <w:t>zaskoczył:D</w:t>
      </w:r>
      <w:proofErr w:type="spellEnd"/>
      <w:r>
        <w:t xml:space="preserve">). </w:t>
      </w:r>
      <w:r>
        <w:br/>
      </w:r>
      <w:r>
        <w:lastRenderedPageBreak/>
        <w:t xml:space="preserve">A w Opatowie chodziło o to, że pracownicy przedsiębiorstwa podnieśli </w:t>
      </w:r>
      <w:r>
        <w:br/>
        <w:t xml:space="preserve">strajk, bo pracodawca był niewypłacalny, a nie ogłosił upadłości i </w:t>
      </w:r>
      <w:r>
        <w:br/>
        <w:t xml:space="preserve">przez to, pracownicy nie dostali świadczeń (wynagrodzeń) z FGŚP. </w:t>
      </w:r>
      <w:r>
        <w:br/>
        <w:t xml:space="preserve">Pytanie dodatkowe: co więc musi być spełnione, żeby dostać te </w:t>
      </w:r>
      <w:r>
        <w:br/>
        <w:t xml:space="preserve">świadczenia? odpowiedź: musi zostać ogłoszona upadłość, a pracownicy </w:t>
      </w:r>
      <w:r>
        <w:br/>
        <w:t xml:space="preserve">muszą mieć wypracowane niewypłacone </w:t>
      </w:r>
      <w:proofErr w:type="spellStart"/>
      <w:r>
        <w:t>wynagrodzenia:D</w:t>
      </w:r>
      <w:proofErr w:type="spellEnd"/>
    </w:p>
    <w:p w:rsidR="00636723" w:rsidRDefault="00636723" w:rsidP="00636723">
      <w:pPr>
        <w:ind w:left="360"/>
      </w:pPr>
    </w:p>
    <w:p w:rsidR="00636723" w:rsidRDefault="00636723" w:rsidP="00636723">
      <w:pPr>
        <w:ind w:left="360"/>
      </w:pPr>
      <w:r>
        <w:t xml:space="preserve">1. Istota sprawiedliwości społecznej w ochronie zdrowia (tutaj </w:t>
      </w:r>
      <w:r>
        <w:br/>
        <w:t xml:space="preserve">należało podać jakie instrumenty mogą do tej sprawiedliwości prowadzić </w:t>
      </w:r>
      <w:r>
        <w:br/>
        <w:t xml:space="preserve">   - ale raczej nie zgadłam o które mu chodziło) </w:t>
      </w:r>
      <w:r>
        <w:br/>
        <w:t>2. Wykonawcze podmioty polityki społecznej</w:t>
      </w:r>
    </w:p>
    <w:p w:rsidR="00636723" w:rsidRDefault="00636723" w:rsidP="00636723">
      <w:pPr>
        <w:ind w:left="360"/>
      </w:pPr>
      <w:r>
        <w:t xml:space="preserve">1. Istota dobrobytu społecznego </w:t>
      </w:r>
      <w:r>
        <w:br/>
        <w:t>2.Migracja jako kwestia społecznego.</w:t>
      </w:r>
    </w:p>
    <w:p w:rsidR="00636723" w:rsidRPr="00636723" w:rsidRDefault="00636723" w:rsidP="00636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Dylematy mierzenia dobrobytu społecznego (tu dochodząc do kwestii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PKB i PNB zostałem zapytany o to, co NIE wchodzi w skład PKB) </w:t>
      </w:r>
    </w:p>
    <w:p w:rsidR="00636723" w:rsidRPr="00636723" w:rsidRDefault="00636723" w:rsidP="00636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Rola pracownika socjalnego.(Tu pytania ze strony p. profesora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nadzwyczajnego UEK doktora habilitowanego o bariery napotykane przez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ów pracownika w pracy). </w:t>
      </w:r>
    </w:p>
    <w:p w:rsidR="00636723" w:rsidRPr="00636723" w:rsidRDefault="00636723" w:rsidP="00636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1.Istota sprawiedliwości społecznej (chodziło o zasługi, prawa, </w:t>
      </w: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potrzeby) </w:t>
      </w:r>
    </w:p>
    <w:p w:rsidR="00636723" w:rsidRPr="00636723" w:rsidRDefault="00636723" w:rsidP="006367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3672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2.NFZ jako instrument polityki społecznej </w:t>
      </w:r>
    </w:p>
    <w:p w:rsidR="00636723" w:rsidRDefault="00636723" w:rsidP="00636723">
      <w:pPr>
        <w:ind w:left="360"/>
      </w:pPr>
      <w:r>
        <w:t xml:space="preserve">1. Po pierwsze, primo, koncepcja sprawiedliwości społecznej w myśli </w:t>
      </w:r>
      <w:r>
        <w:br/>
        <w:t xml:space="preserve">utylitarnej. </w:t>
      </w:r>
      <w:r>
        <w:br/>
        <w:t>2. Po drugie, primo, przestępczość jako kwestia społeczna.</w:t>
      </w:r>
    </w:p>
    <w:p w:rsidR="00636723" w:rsidRDefault="00636723" w:rsidP="00636723">
      <w:pPr>
        <w:ind w:left="360"/>
      </w:pPr>
      <w:r>
        <w:t xml:space="preserve">1. Współczynnik </w:t>
      </w:r>
      <w:proofErr w:type="spellStart"/>
      <w:r>
        <w:t>Giniego</w:t>
      </w:r>
      <w:proofErr w:type="spellEnd"/>
      <w:r>
        <w:t xml:space="preserve"> jako miara nierówności. </w:t>
      </w:r>
      <w:r>
        <w:br/>
        <w:t>2. Bezrobocie jako kwestia społeczna.</w:t>
      </w:r>
    </w:p>
    <w:p w:rsidR="00636723" w:rsidRDefault="00636723" w:rsidP="00636723">
      <w:pPr>
        <w:ind w:left="360"/>
      </w:pPr>
      <w:r>
        <w:t xml:space="preserve">1. Wartości realizowane przez PS (pytanie: a dlaczego taki katalog </w:t>
      </w:r>
      <w:r>
        <w:br/>
        <w:t xml:space="preserve">wartości?) </w:t>
      </w:r>
      <w:r>
        <w:br/>
        <w:t xml:space="preserve">2. Nierówności społeczne w Polsce (pytanie: a jakie są pozytywne </w:t>
      </w:r>
      <w:r>
        <w:br/>
        <w:t>skutki?)</w:t>
      </w:r>
    </w:p>
    <w:p w:rsidR="00636723" w:rsidRDefault="00636723" w:rsidP="00636723">
      <w:pPr>
        <w:ind w:left="360"/>
      </w:pPr>
      <w:r>
        <w:t xml:space="preserve">1. istota </w:t>
      </w:r>
      <w:proofErr w:type="spellStart"/>
      <w:r>
        <w:t>sprawiedliwosci</w:t>
      </w:r>
      <w:proofErr w:type="spellEnd"/>
      <w:r>
        <w:t xml:space="preserve"> społecznej - cos tam mnie </w:t>
      </w:r>
      <w:proofErr w:type="spellStart"/>
      <w:r>
        <w:t>pytal</w:t>
      </w:r>
      <w:proofErr w:type="spellEnd"/>
      <w:r>
        <w:t xml:space="preserve"> o </w:t>
      </w:r>
      <w:proofErr w:type="spellStart"/>
      <w:r>
        <w:t>rte</w:t>
      </w:r>
      <w:proofErr w:type="spellEnd"/>
      <w:r>
        <w:t xml:space="preserve"> </w:t>
      </w:r>
      <w:r>
        <w:br/>
      </w:r>
      <w:proofErr w:type="spellStart"/>
      <w:r>
        <w:t>niezgodnosci</w:t>
      </w:r>
      <w:proofErr w:type="spellEnd"/>
      <w:r>
        <w:t xml:space="preserve"> praw i </w:t>
      </w:r>
      <w:proofErr w:type="spellStart"/>
      <w:r>
        <w:t>zaslug</w:t>
      </w:r>
      <w:proofErr w:type="spellEnd"/>
      <w:r>
        <w:t xml:space="preserve"> z potrzebami </w:t>
      </w:r>
      <w:r>
        <w:br/>
        <w:t xml:space="preserve">2. </w:t>
      </w:r>
      <w:proofErr w:type="spellStart"/>
      <w:r>
        <w:t>nfz</w:t>
      </w:r>
      <w:proofErr w:type="spellEnd"/>
      <w:r>
        <w:t xml:space="preserve"> - </w:t>
      </w:r>
      <w:proofErr w:type="spellStart"/>
      <w:r>
        <w:t>skad</w:t>
      </w:r>
      <w:proofErr w:type="spellEnd"/>
      <w:r>
        <w:t xml:space="preserve"> sie biorą środki, jakiej są </w:t>
      </w:r>
      <w:proofErr w:type="spellStart"/>
      <w:r>
        <w:t>wielkosci</w:t>
      </w:r>
      <w:proofErr w:type="spellEnd"/>
      <w:r>
        <w:t xml:space="preserve">, jak są </w:t>
      </w:r>
      <w:r>
        <w:br/>
        <w:t>dysponowane.</w:t>
      </w:r>
    </w:p>
    <w:p w:rsidR="00636723" w:rsidRDefault="00636723" w:rsidP="00636723">
      <w:pPr>
        <w:ind w:left="360"/>
      </w:pPr>
      <w:r>
        <w:t xml:space="preserve">1. Metody pomiaru ubóstwa, dobrobytu i nierówności </w:t>
      </w:r>
      <w:r>
        <w:br/>
        <w:t>2. Transformacja gospodarcza a ubóstwo w Polsce</w:t>
      </w:r>
    </w:p>
    <w:p w:rsidR="00636723" w:rsidRDefault="00636723" w:rsidP="00636723">
      <w:pPr>
        <w:ind w:left="360"/>
      </w:pPr>
      <w:r>
        <w:lastRenderedPageBreak/>
        <w:t xml:space="preserve">1) Istota sprawiedliwości społecznej w edukacji </w:t>
      </w:r>
      <w:r>
        <w:br/>
        <w:t>2) ZUS jako podmiot polityki społecznej</w:t>
      </w:r>
    </w:p>
    <w:p w:rsidR="00636723" w:rsidRDefault="00636723" w:rsidP="00636723">
      <w:pPr>
        <w:ind w:left="360"/>
      </w:pPr>
      <w:r>
        <w:t xml:space="preserve">1. potrzeby </w:t>
      </w:r>
      <w:proofErr w:type="spellStart"/>
      <w:r>
        <w:t>żywonościowe</w:t>
      </w:r>
      <w:proofErr w:type="spellEnd"/>
      <w:r>
        <w:t xml:space="preserve">- sposoby pomiaru, sytuacja w Polsce </w:t>
      </w:r>
      <w:r>
        <w:br/>
        <w:t>2. polityka społeczna- istota, cele, rodzaje</w:t>
      </w:r>
    </w:p>
    <w:p w:rsidR="00636723" w:rsidRDefault="00636723" w:rsidP="00636723">
      <w:pPr>
        <w:ind w:left="360"/>
      </w:pPr>
      <w:r>
        <w:t xml:space="preserve">1. dylematy mierzenia dochodu indywidualnego </w:t>
      </w:r>
      <w:r>
        <w:br/>
        <w:t>2. rola kościoła w polityce społecznej</w:t>
      </w:r>
    </w:p>
    <w:sectPr w:rsidR="00636723" w:rsidSect="00E93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A66CB"/>
    <w:multiLevelType w:val="hybridMultilevel"/>
    <w:tmpl w:val="47B8E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C771C"/>
    <w:multiLevelType w:val="hybridMultilevel"/>
    <w:tmpl w:val="A9EC5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6723"/>
    <w:rsid w:val="00020D60"/>
    <w:rsid w:val="00220F00"/>
    <w:rsid w:val="002430EF"/>
    <w:rsid w:val="004A2B54"/>
    <w:rsid w:val="00636723"/>
    <w:rsid w:val="008B0876"/>
    <w:rsid w:val="00AA42BF"/>
    <w:rsid w:val="00C92C27"/>
    <w:rsid w:val="00E933D1"/>
    <w:rsid w:val="00EA29A5"/>
    <w:rsid w:val="00FE7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3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6367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6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1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1158</Words>
  <Characters>6954</Characters>
  <Application>Microsoft Office Word</Application>
  <DocSecurity>0</DocSecurity>
  <Lines>57</Lines>
  <Paragraphs>16</Paragraphs>
  <ScaleCrop>false</ScaleCrop>
  <Company>TOSHIBA</Company>
  <LinksUpToDate>false</LinksUpToDate>
  <CharactersWithSpaces>8096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klimasara_m</dc:creator>
  <cp:keywords/>
  <dc:description/>
  <cp:lastModifiedBy>klimasara_m</cp:lastModifiedBy>
  <cp:revision>3</cp:revision>
  <dcterms:created xsi:type="dcterms:W3CDTF">2012-02-09T21:30:00Z</dcterms:created>
  <dcterms:modified xsi:type="dcterms:W3CDTF">2012-02-09T21:42:00Z</dcterms:modified>
</cp:coreProperties>
</file>